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2872" w14:textId="77777777" w:rsidR="00BE5F03" w:rsidRPr="00BE5F03" w:rsidRDefault="00BE5F03" w:rsidP="00AE5319">
      <w:pPr>
        <w:rPr>
          <w:rFonts w:ascii="Times New Roman" w:hAnsi="Times New Roman"/>
          <w:sz w:val="24"/>
          <w:szCs w:val="24"/>
        </w:rPr>
      </w:pPr>
    </w:p>
    <w:p w14:paraId="541E5D8D" w14:textId="3842E539" w:rsidR="00AE5319" w:rsidRPr="00683000" w:rsidRDefault="00D51B44" w:rsidP="00AE5319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TIL</w:t>
      </w:r>
      <w:r w:rsidR="00AE5319" w:rsidRPr="00683000">
        <w:rPr>
          <w:rFonts w:asciiTheme="minorHAnsi" w:hAnsiTheme="minorHAnsi" w:cstheme="minorHAnsi"/>
          <w:b/>
          <w:sz w:val="32"/>
          <w:szCs w:val="32"/>
        </w:rPr>
        <w:t>BODSBREV</w:t>
      </w:r>
    </w:p>
    <w:p w14:paraId="2BF7D6A5" w14:textId="77777777" w:rsidR="00AE5319" w:rsidRPr="00683000" w:rsidRDefault="00AE5319" w:rsidP="00AE5319">
      <w:pPr>
        <w:rPr>
          <w:rFonts w:asciiTheme="minorHAnsi" w:hAnsiTheme="minorHAnsi" w:cstheme="minorHAnsi"/>
          <w:b/>
          <w:sz w:val="24"/>
          <w:szCs w:val="24"/>
        </w:rPr>
      </w:pPr>
    </w:p>
    <w:p w14:paraId="5DF24B69" w14:textId="77777777" w:rsidR="00AE5319" w:rsidRPr="00683000" w:rsidRDefault="00AE5319" w:rsidP="00AE5319">
      <w:pPr>
        <w:rPr>
          <w:rFonts w:asciiTheme="minorHAnsi" w:hAnsiTheme="minorHAnsi" w:cstheme="minorHAnsi"/>
          <w:b/>
          <w:sz w:val="24"/>
          <w:szCs w:val="24"/>
        </w:rPr>
      </w:pPr>
      <w:r w:rsidRPr="00683000">
        <w:rPr>
          <w:rFonts w:asciiTheme="minorHAnsi" w:hAnsiTheme="minorHAnsi" w:cstheme="minorHAnsi"/>
          <w:b/>
          <w:sz w:val="24"/>
          <w:szCs w:val="24"/>
        </w:rPr>
        <w:t xml:space="preserve">Leverandøren skal fylle ut tabellen og signere </w:t>
      </w:r>
    </w:p>
    <w:p w14:paraId="3343E252" w14:textId="77777777" w:rsidR="00AE5319" w:rsidRPr="00683000" w:rsidRDefault="00AE5319" w:rsidP="00AE5319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0"/>
        <w:gridCol w:w="2857"/>
        <w:gridCol w:w="1365"/>
        <w:gridCol w:w="3060"/>
      </w:tblGrid>
      <w:tr w:rsidR="00AE5319" w:rsidRPr="00683000" w14:paraId="7BA9089C" w14:textId="77777777" w:rsidTr="00316082">
        <w:trPr>
          <w:trHeight w:val="425"/>
        </w:trPr>
        <w:tc>
          <w:tcPr>
            <w:tcW w:w="1630" w:type="dxa"/>
          </w:tcPr>
          <w:p w14:paraId="4E4E4233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Firmanamn:</w:t>
            </w:r>
          </w:p>
        </w:tc>
        <w:tc>
          <w:tcPr>
            <w:tcW w:w="7582" w:type="dxa"/>
            <w:gridSpan w:val="3"/>
          </w:tcPr>
          <w:p w14:paraId="2B4E7346" w14:textId="0214A69C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55DC1038" w14:textId="77777777" w:rsidTr="00316082">
        <w:trPr>
          <w:trHeight w:val="425"/>
        </w:trPr>
        <w:tc>
          <w:tcPr>
            <w:tcW w:w="1630" w:type="dxa"/>
          </w:tcPr>
          <w:p w14:paraId="1EBC541E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Org. nummer:</w:t>
            </w:r>
          </w:p>
        </w:tc>
        <w:tc>
          <w:tcPr>
            <w:tcW w:w="7582" w:type="dxa"/>
            <w:gridSpan w:val="3"/>
          </w:tcPr>
          <w:p w14:paraId="39F3B7B9" w14:textId="6D48679D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71FBF7DD" w14:textId="77777777" w:rsidTr="00316082">
        <w:trPr>
          <w:trHeight w:val="425"/>
        </w:trPr>
        <w:tc>
          <w:tcPr>
            <w:tcW w:w="1630" w:type="dxa"/>
          </w:tcPr>
          <w:p w14:paraId="76671047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AE86F1F" w14:textId="0DBBF40B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1C31D611" w14:textId="77777777" w:rsidTr="00316082">
        <w:trPr>
          <w:trHeight w:val="425"/>
        </w:trPr>
        <w:tc>
          <w:tcPr>
            <w:tcW w:w="1630" w:type="dxa"/>
          </w:tcPr>
          <w:p w14:paraId="6A60C002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CB30E21" w14:textId="7E8DF3BA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04C2ADF7" w14:textId="77777777" w:rsidTr="00316082">
        <w:trPr>
          <w:trHeight w:val="425"/>
        </w:trPr>
        <w:tc>
          <w:tcPr>
            <w:tcW w:w="1630" w:type="dxa"/>
          </w:tcPr>
          <w:p w14:paraId="3EEE07FE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4CB56F7E" w14:textId="26CC2D71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314E8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88" w:type="dxa"/>
          </w:tcPr>
          <w:p w14:paraId="2AC5E3D8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B987DB3" w14:textId="77777777" w:rsidR="00AE5319" w:rsidRPr="00683000" w:rsidRDefault="00AE5319" w:rsidP="00683000">
      <w:pPr>
        <w:shd w:val="clear" w:color="auto" w:fill="FFFFFF" w:themeFill="background1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4"/>
        <w:gridCol w:w="2660"/>
        <w:gridCol w:w="1665"/>
        <w:gridCol w:w="2843"/>
      </w:tblGrid>
      <w:tr w:rsidR="00AE5319" w:rsidRPr="00683000" w14:paraId="59DF128D" w14:textId="77777777" w:rsidTr="00316082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B12DE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Kontaktperson: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FBC7D" w14:textId="01F82018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35164D10" w14:textId="77777777" w:rsidTr="00316082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790E6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Telefonnummer: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DEB40D" w14:textId="26F3FC9B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E3129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Mobilnummer:</w:t>
            </w:r>
          </w:p>
        </w:tc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0D4F4" w14:textId="0A449732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7C13FDB7" w14:textId="77777777" w:rsidTr="00316082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73009" w14:textId="77777777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E-postadresse: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1AAAB7" w14:textId="792E8F83" w:rsidR="00AE5319" w:rsidRPr="00683000" w:rsidRDefault="00AE5319" w:rsidP="00683000">
            <w:pPr>
              <w:shd w:val="clear" w:color="auto" w:fill="FFFFFF" w:themeFill="background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5F945BA" w14:textId="77777777" w:rsidR="00AE5319" w:rsidRPr="00683000" w:rsidRDefault="00AE5319" w:rsidP="00AE5319">
      <w:pPr>
        <w:rPr>
          <w:rFonts w:asciiTheme="minorHAnsi" w:hAnsiTheme="minorHAnsi" w:cstheme="minorHAnsi"/>
          <w:sz w:val="24"/>
          <w:szCs w:val="24"/>
        </w:rPr>
      </w:pPr>
    </w:p>
    <w:p w14:paraId="66F4A7F1" w14:textId="7C81FD4F" w:rsidR="00AE5319" w:rsidRDefault="00AE5319" w:rsidP="00AE5319">
      <w:pPr>
        <w:rPr>
          <w:rFonts w:asciiTheme="minorHAnsi" w:hAnsiTheme="minorHAnsi" w:cstheme="minorHAnsi"/>
          <w:sz w:val="24"/>
          <w:szCs w:val="24"/>
        </w:rPr>
      </w:pPr>
      <w:r w:rsidRPr="00683000">
        <w:rPr>
          <w:rFonts w:asciiTheme="minorHAnsi" w:hAnsiTheme="minorHAnsi" w:cstheme="minorHAnsi"/>
          <w:sz w:val="24"/>
          <w:szCs w:val="24"/>
        </w:rPr>
        <w:t>Ovannemnte leverandør gir med</w:t>
      </w:r>
      <w:r w:rsidR="00514D5A" w:rsidRPr="00683000">
        <w:rPr>
          <w:rFonts w:asciiTheme="minorHAnsi" w:hAnsiTheme="minorHAnsi" w:cstheme="minorHAnsi"/>
          <w:sz w:val="24"/>
          <w:szCs w:val="24"/>
        </w:rPr>
        <w:t xml:space="preserve"> dette vedlegg anbod på Vegvedlikehaldstenester</w:t>
      </w:r>
      <w:r w:rsidR="00A814F4" w:rsidRPr="00683000">
        <w:rPr>
          <w:rFonts w:asciiTheme="minorHAnsi" w:hAnsiTheme="minorHAnsi" w:cstheme="minorHAnsi"/>
          <w:sz w:val="24"/>
          <w:szCs w:val="24"/>
        </w:rPr>
        <w:t xml:space="preserve"> </w:t>
      </w:r>
      <w:r w:rsidRPr="00683000">
        <w:rPr>
          <w:rFonts w:asciiTheme="minorHAnsi" w:hAnsiTheme="minorHAnsi" w:cstheme="minorHAnsi"/>
          <w:sz w:val="24"/>
          <w:szCs w:val="24"/>
        </w:rPr>
        <w:t xml:space="preserve">i samsvar til dei vilkår som kjem fram av konkurransegrunnlaget. </w:t>
      </w:r>
    </w:p>
    <w:p w14:paraId="21DFC7FF" w14:textId="77777777" w:rsidR="00683000" w:rsidRPr="00683000" w:rsidRDefault="00683000" w:rsidP="00AE5319">
      <w:pPr>
        <w:rPr>
          <w:rFonts w:asciiTheme="minorHAnsi" w:hAnsiTheme="minorHAnsi" w:cstheme="minorHAnsi"/>
          <w:sz w:val="24"/>
          <w:szCs w:val="24"/>
        </w:rPr>
      </w:pPr>
    </w:p>
    <w:p w14:paraId="52DBAB4E" w14:textId="77777777" w:rsidR="00AE5319" w:rsidRPr="00683000" w:rsidRDefault="00AE5319" w:rsidP="00AE5319">
      <w:pPr>
        <w:rPr>
          <w:rFonts w:asciiTheme="minorHAnsi" w:hAnsiTheme="minorHAnsi" w:cstheme="minorHAnsi"/>
          <w:sz w:val="24"/>
          <w:szCs w:val="24"/>
        </w:rPr>
      </w:pPr>
    </w:p>
    <w:p w14:paraId="6A821A60" w14:textId="77777777" w:rsidR="00AE5319" w:rsidRDefault="00AE5319" w:rsidP="00AE5319">
      <w:pPr>
        <w:rPr>
          <w:rFonts w:asciiTheme="minorHAnsi" w:hAnsiTheme="minorHAnsi" w:cstheme="minorHAnsi"/>
          <w:sz w:val="24"/>
          <w:szCs w:val="24"/>
        </w:rPr>
      </w:pP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instrText xml:space="preserve"> FORMCHECKBOX </w:instrText>
      </w: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</w: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fldChar w:fldCharType="separate"/>
      </w: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fldChar w:fldCharType="end"/>
      </w:r>
      <w:r w:rsidRPr="00683000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Vi vedstår oss vårt anbod til den dato som er gjeve opp i konkurransegrunnlaget.</w:t>
      </w:r>
      <w:r w:rsidRPr="00683000">
        <w:rPr>
          <w:rFonts w:asciiTheme="minorHAnsi" w:hAnsiTheme="minorHAnsi" w:cstheme="minorHAnsi"/>
          <w:sz w:val="24"/>
          <w:szCs w:val="24"/>
        </w:rPr>
        <w:t xml:space="preserve"> Anbodet kan aksepterast av oppdragsgjevar når som helst fram til utløp av vedståelsesfrist.</w:t>
      </w:r>
    </w:p>
    <w:p w14:paraId="771BDC18" w14:textId="77777777" w:rsidR="007C069A" w:rsidRDefault="007C069A" w:rsidP="00AE5319">
      <w:pPr>
        <w:rPr>
          <w:rFonts w:asciiTheme="minorHAnsi" w:hAnsiTheme="minorHAnsi" w:cstheme="minorHAnsi"/>
          <w:sz w:val="24"/>
          <w:szCs w:val="24"/>
        </w:rPr>
      </w:pPr>
    </w:p>
    <w:p w14:paraId="1D6A0DA5" w14:textId="77777777" w:rsidR="007C069A" w:rsidRDefault="007C069A" w:rsidP="00AE5319">
      <w:pPr>
        <w:rPr>
          <w:rFonts w:asciiTheme="minorHAnsi" w:hAnsiTheme="minorHAnsi" w:cstheme="minorHAnsi"/>
          <w:sz w:val="24"/>
          <w:szCs w:val="24"/>
        </w:rPr>
      </w:pPr>
    </w:p>
    <w:p w14:paraId="0E42801A" w14:textId="0EE6C777" w:rsidR="00250754" w:rsidRPr="00EC284D" w:rsidRDefault="00250754" w:rsidP="00250754">
      <w:pPr>
        <w:rPr>
          <w:rFonts w:asciiTheme="minorHAnsi" w:hAnsiTheme="minorHAnsi" w:cstheme="minorHAnsi"/>
          <w:b/>
          <w:bCs/>
          <w:color w:val="EE0000"/>
          <w:sz w:val="24"/>
          <w:szCs w:val="24"/>
          <w:lang w:eastAsia="nn-NO"/>
        </w:rPr>
      </w:pPr>
      <w:r w:rsidRPr="00EC284D">
        <w:rPr>
          <w:rFonts w:asciiTheme="minorHAnsi" w:hAnsiTheme="minorHAnsi" w:cstheme="minorHAnsi"/>
          <w:b/>
          <w:bCs/>
          <w:color w:val="EE0000"/>
          <w:sz w:val="24"/>
          <w:szCs w:val="24"/>
          <w:lang w:eastAsia="nn-NO"/>
        </w:rPr>
        <w:t>Tilbodet gjeld følgjande roder:</w:t>
      </w:r>
    </w:p>
    <w:p w14:paraId="1DD79301" w14:textId="77777777" w:rsidR="007C069A" w:rsidRPr="00746FFA" w:rsidRDefault="007C069A" w:rsidP="00AE5319">
      <w:pPr>
        <w:rPr>
          <w:rFonts w:asciiTheme="minorHAnsi" w:hAnsiTheme="minorHAnsi" w:cstheme="minorHAnsi"/>
          <w:sz w:val="24"/>
          <w:szCs w:val="24"/>
        </w:rPr>
      </w:pPr>
    </w:p>
    <w:p w14:paraId="1C3ACFAF" w14:textId="77777777" w:rsidR="00AE5319" w:rsidRPr="00746FFA" w:rsidRDefault="00AE5319" w:rsidP="00AE5319">
      <w:pPr>
        <w:rPr>
          <w:rFonts w:asciiTheme="minorHAnsi" w:hAnsiTheme="minorHAnsi" w:cstheme="minorHAnsi"/>
          <w:sz w:val="24"/>
          <w:szCs w:val="24"/>
        </w:rPr>
      </w:pPr>
    </w:p>
    <w:p w14:paraId="173E3B40" w14:textId="71A782C0" w:rsidR="00AE5319" w:rsidRPr="00746FFA" w:rsidRDefault="00746FFA" w:rsidP="00AE5319">
      <w:pPr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746FFA">
        <w:rPr>
          <w:rFonts w:asciiTheme="minorHAnsi" w:hAnsiTheme="minorHAnsi" w:cstheme="minorHAnsi"/>
          <w:b/>
          <w:bCs/>
          <w:color w:val="EE0000"/>
          <w:sz w:val="24"/>
          <w:szCs w:val="24"/>
        </w:rPr>
        <w:t>E</w:t>
      </w:r>
      <w:r w:rsidRPr="00746FFA">
        <w:rPr>
          <w:rFonts w:asciiTheme="minorHAnsi" w:hAnsiTheme="minorHAnsi" w:cstheme="minorHAnsi"/>
          <w:b/>
          <w:bCs/>
          <w:color w:val="EE0000"/>
          <w:sz w:val="24"/>
          <w:szCs w:val="24"/>
        </w:rPr>
        <w:t>valueringssummen for kvar rode det blir gitt tilbod på</w:t>
      </w:r>
      <w:r w:rsidRPr="00746FFA">
        <w:rPr>
          <w:rFonts w:asciiTheme="minorHAnsi" w:hAnsiTheme="minorHAnsi" w:cstheme="minorHAnsi"/>
          <w:b/>
          <w:bCs/>
          <w:color w:val="EE0000"/>
          <w:sz w:val="24"/>
          <w:szCs w:val="24"/>
        </w:rPr>
        <w:t xml:space="preserve">: </w:t>
      </w:r>
    </w:p>
    <w:p w14:paraId="4973D573" w14:textId="77777777" w:rsidR="00AE5319" w:rsidRPr="00746FFA" w:rsidRDefault="00AE5319" w:rsidP="00AE5319">
      <w:pPr>
        <w:rPr>
          <w:rFonts w:ascii="Times New Roman" w:hAnsi="Times New Roman"/>
          <w:sz w:val="24"/>
          <w:szCs w:val="24"/>
        </w:rPr>
      </w:pPr>
    </w:p>
    <w:p w14:paraId="7BD07663" w14:textId="77777777" w:rsidR="00AE5319" w:rsidRPr="00746FFA" w:rsidRDefault="00AE5319" w:rsidP="00AE5319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683000" w:rsidRPr="007C069A" w14:paraId="62629B79" w14:textId="77777777" w:rsidTr="0031608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5ABD76" w14:textId="77777777" w:rsidR="00AE5319" w:rsidRPr="00746FFA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F231755" w14:textId="77777777" w:rsidR="00AE5319" w:rsidRPr="00746FFA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42EBF3" w14:textId="77777777" w:rsidR="00AE5319" w:rsidRPr="00746FFA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83000" w:rsidRPr="00683000" w14:paraId="0B9B16A0" w14:textId="77777777" w:rsidTr="0031608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F354C2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1079495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ADBE694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Underskrift</w:t>
            </w:r>
          </w:p>
          <w:p w14:paraId="41299C6C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62C135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83000" w:rsidRPr="00683000" w14:paraId="5057E283" w14:textId="77777777" w:rsidTr="00316082">
        <w:tc>
          <w:tcPr>
            <w:tcW w:w="2055" w:type="dxa"/>
          </w:tcPr>
          <w:p w14:paraId="57BFC214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855DD1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6D11FE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5319" w:rsidRPr="00683000" w14:paraId="0EB28C9D" w14:textId="77777777" w:rsidTr="00316082">
        <w:tc>
          <w:tcPr>
            <w:tcW w:w="2055" w:type="dxa"/>
          </w:tcPr>
          <w:p w14:paraId="56999FFE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9BC7DC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94F350A" w14:textId="77777777" w:rsidR="00AE5319" w:rsidRPr="00683000" w:rsidRDefault="00AE5319" w:rsidP="003160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83000">
              <w:rPr>
                <w:rFonts w:asciiTheme="minorHAnsi" w:hAnsiTheme="minorHAnsi" w:cstheme="minorHAnsi"/>
                <w:sz w:val="24"/>
                <w:szCs w:val="24"/>
              </w:rPr>
              <w:t>Namn med blokkbokstavar</w:t>
            </w:r>
          </w:p>
        </w:tc>
      </w:tr>
    </w:tbl>
    <w:p w14:paraId="72C91D8D" w14:textId="77777777" w:rsidR="00AE5319" w:rsidRPr="00683000" w:rsidRDefault="00AE5319" w:rsidP="00AE5319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87FA51B" w14:textId="77777777" w:rsidR="00834DD3" w:rsidRPr="00683000" w:rsidRDefault="00834DD3">
      <w:pPr>
        <w:rPr>
          <w:rFonts w:asciiTheme="minorHAnsi" w:hAnsiTheme="minorHAnsi" w:cstheme="minorHAnsi"/>
        </w:rPr>
      </w:pPr>
    </w:p>
    <w:sectPr w:rsidR="00834DD3" w:rsidRPr="00683000" w:rsidSect="00F55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2D2C6" w14:textId="77777777" w:rsidR="000F4F7B" w:rsidRDefault="000F4F7B">
      <w:pPr>
        <w:spacing w:line="240" w:lineRule="auto"/>
      </w:pPr>
      <w:r>
        <w:separator/>
      </w:r>
    </w:p>
  </w:endnote>
  <w:endnote w:type="continuationSeparator" w:id="0">
    <w:p w14:paraId="7CF3B39E" w14:textId="77777777" w:rsidR="000F4F7B" w:rsidRDefault="000F4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B24A" w14:textId="77777777" w:rsidR="00E018C0" w:rsidRDefault="00AE5319" w:rsidP="00DA2773">
    <w:pPr>
      <w:pStyle w:val="Botntekst"/>
      <w:framePr w:wrap="around" w:vAnchor="text" w:hAnchor="margin" w:xAlign="center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>
      <w:rPr>
        <w:rStyle w:val="Sidetal"/>
        <w:noProof/>
      </w:rPr>
      <w:t>2</w:t>
    </w:r>
    <w:r>
      <w:rPr>
        <w:rStyle w:val="Sidetal"/>
        <w:noProof/>
      </w:rPr>
      <w:t>0</w:t>
    </w:r>
    <w:r>
      <w:rPr>
        <w:rStyle w:val="Sidetal"/>
      </w:rPr>
      <w:fldChar w:fldCharType="end"/>
    </w:r>
  </w:p>
  <w:p w14:paraId="127B9960" w14:textId="77777777" w:rsidR="00E018C0" w:rsidRDefault="00E018C0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628389"/>
      <w:docPartObj>
        <w:docPartGallery w:val="Page Numbers (Bottom of Page)"/>
        <w:docPartUnique/>
      </w:docPartObj>
    </w:sdtPr>
    <w:sdtContent>
      <w:p w14:paraId="662F2B18" w14:textId="77777777" w:rsidR="00E018C0" w:rsidRDefault="00AE5319">
        <w:pPr>
          <w:pStyle w:val="Bot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3CC0">
          <w:rPr>
            <w:noProof/>
            <w:lang w:val="nb-NO"/>
          </w:rPr>
          <w:t>9</w:t>
        </w:r>
        <w:r>
          <w:fldChar w:fldCharType="end"/>
        </w:r>
      </w:p>
    </w:sdtContent>
  </w:sdt>
  <w:p w14:paraId="3A952590" w14:textId="77777777" w:rsidR="00E018C0" w:rsidRDefault="00E018C0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4241" w14:textId="77777777" w:rsidR="00774745" w:rsidRDefault="00774745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DCC7C" w14:textId="77777777" w:rsidR="000F4F7B" w:rsidRDefault="000F4F7B">
      <w:pPr>
        <w:spacing w:line="240" w:lineRule="auto"/>
      </w:pPr>
      <w:r>
        <w:separator/>
      </w:r>
    </w:p>
  </w:footnote>
  <w:footnote w:type="continuationSeparator" w:id="0">
    <w:p w14:paraId="51A9C994" w14:textId="77777777" w:rsidR="000F4F7B" w:rsidRDefault="000F4F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61E0" w14:textId="77777777" w:rsidR="00774745" w:rsidRDefault="0077474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DE6C" w14:textId="77777777" w:rsidR="00E018C0" w:rsidRPr="00266E3A" w:rsidRDefault="00E018C0" w:rsidP="00F55DB9">
    <w:pPr>
      <w:pStyle w:val="Topptekst"/>
      <w:jc w:val="center"/>
    </w:pPr>
  </w:p>
  <w:p w14:paraId="6AE3B058" w14:textId="77777777" w:rsidR="00E018C0" w:rsidRDefault="00E018C0">
    <w:pPr>
      <w:pStyle w:val="Topptekst"/>
    </w:pPr>
  </w:p>
  <w:p w14:paraId="3BF11B60" w14:textId="77777777" w:rsidR="00E018C0" w:rsidRDefault="00E018C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59F5" w14:textId="7BCF0229" w:rsidR="00BE5F03" w:rsidRPr="00774745" w:rsidRDefault="00952A46" w:rsidP="00BE5F03">
    <w:pPr>
      <w:rPr>
        <w:rFonts w:asciiTheme="minorHAnsi" w:hAnsiTheme="minorHAnsi" w:cstheme="minorHAnsi"/>
        <w:sz w:val="24"/>
        <w:szCs w:val="24"/>
      </w:rPr>
    </w:pPr>
    <w:r w:rsidRPr="00774745">
      <w:rPr>
        <w:rFonts w:asciiTheme="minorHAnsi" w:hAnsiTheme="minorHAnsi" w:cstheme="minorHAnsi"/>
        <w:sz w:val="24"/>
        <w:szCs w:val="24"/>
      </w:rPr>
      <w:t xml:space="preserve">Vedlegg </w:t>
    </w:r>
    <w:r w:rsidR="00774745" w:rsidRPr="00774745">
      <w:rPr>
        <w:rFonts w:asciiTheme="minorHAnsi" w:hAnsiTheme="minorHAnsi" w:cstheme="minorHAnsi"/>
        <w:sz w:val="24"/>
        <w:szCs w:val="24"/>
      </w:rPr>
      <w:t>E</w:t>
    </w:r>
  </w:p>
  <w:p w14:paraId="0E42F189" w14:textId="77777777" w:rsidR="00E018C0" w:rsidRDefault="00FB38B2" w:rsidP="00FB38B2">
    <w:pPr>
      <w:pStyle w:val="Topptekst"/>
      <w:jc w:val="center"/>
    </w:pPr>
    <w:r w:rsidRPr="00E664B8">
      <w:rPr>
        <w:rFonts w:ascii="Tahoma" w:hAnsi="Tahoma" w:cs="Tahoma"/>
        <w:noProof/>
        <w:color w:val="003300"/>
        <w:sz w:val="36"/>
        <w:szCs w:val="36"/>
        <w:lang w:eastAsia="nn-NO"/>
      </w:rPr>
      <w:drawing>
        <wp:inline distT="0" distB="0" distL="0" distR="0" wp14:anchorId="74955873" wp14:editId="206F199B">
          <wp:extent cx="2076450" cy="708308"/>
          <wp:effectExtent l="0" t="0" r="0" b="0"/>
          <wp:docPr id="3" name="Bilde 3" descr="K:\Kommune Logo\Div. format\KK_Logo_Standard\KK_Logo_5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K:\Kommune Logo\Div. format\KK_Logo_Standard\KK_Logo_5c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220" cy="735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319"/>
    <w:rsid w:val="000F4F7B"/>
    <w:rsid w:val="00250754"/>
    <w:rsid w:val="00265592"/>
    <w:rsid w:val="002913E0"/>
    <w:rsid w:val="003303F1"/>
    <w:rsid w:val="003D3EDA"/>
    <w:rsid w:val="004E0157"/>
    <w:rsid w:val="00514D5A"/>
    <w:rsid w:val="006350ED"/>
    <w:rsid w:val="00683000"/>
    <w:rsid w:val="0070665A"/>
    <w:rsid w:val="00746FFA"/>
    <w:rsid w:val="00774745"/>
    <w:rsid w:val="0079432F"/>
    <w:rsid w:val="007C069A"/>
    <w:rsid w:val="00834DD3"/>
    <w:rsid w:val="008B13C5"/>
    <w:rsid w:val="00952A46"/>
    <w:rsid w:val="009F7812"/>
    <w:rsid w:val="00A45C4A"/>
    <w:rsid w:val="00A814F4"/>
    <w:rsid w:val="00AE5319"/>
    <w:rsid w:val="00AF19E6"/>
    <w:rsid w:val="00BE5F03"/>
    <w:rsid w:val="00C60A1F"/>
    <w:rsid w:val="00D51B44"/>
    <w:rsid w:val="00D54ECE"/>
    <w:rsid w:val="00D66BE0"/>
    <w:rsid w:val="00DA5C37"/>
    <w:rsid w:val="00DD5411"/>
    <w:rsid w:val="00E018C0"/>
    <w:rsid w:val="00EA02C4"/>
    <w:rsid w:val="00EC284D"/>
    <w:rsid w:val="00FB0098"/>
    <w:rsid w:val="00FB2BEB"/>
    <w:rsid w:val="00FB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F24D"/>
  <w15:docId w15:val="{8FFC4BC7-8FF1-4D50-95A1-63E43387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319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paragraph" w:styleId="Botntekst">
    <w:name w:val="footer"/>
    <w:basedOn w:val="Normal"/>
    <w:link w:val="BotntekstTeik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character" w:styleId="Sidetal">
    <w:name w:val="page number"/>
    <w:basedOn w:val="Standardskriftforavsnitt"/>
    <w:rsid w:val="00AE5319"/>
  </w:style>
  <w:style w:type="paragraph" w:styleId="Bobletekst">
    <w:name w:val="Balloon Text"/>
    <w:basedOn w:val="Normal"/>
    <w:link w:val="BobletekstTeikn"/>
    <w:uiPriority w:val="99"/>
    <w:semiHidden/>
    <w:unhideWhenUsed/>
    <w:rsid w:val="00BE5F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BE5F03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1F77-FD38-4677-A5DE-8F00FDC1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Stord kommune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Marianne Polden Fjeldstad</dc:creator>
  <cp:lastModifiedBy>Jorunn Karin Furdal</cp:lastModifiedBy>
  <cp:revision>10</cp:revision>
  <cp:lastPrinted>2019-10-02T12:57:00Z</cp:lastPrinted>
  <dcterms:created xsi:type="dcterms:W3CDTF">2022-07-05T09:47:00Z</dcterms:created>
  <dcterms:modified xsi:type="dcterms:W3CDTF">2026-05-19T06:01:00Z</dcterms:modified>
</cp:coreProperties>
</file>